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CD" w:rsidRPr="0093377C" w:rsidRDefault="00FF45CD" w:rsidP="00FF45CD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>分野別（</w:t>
      </w:r>
      <w:r>
        <w:rPr>
          <w:rFonts w:ascii="ＭＳ 明朝" w:hAnsi="ＭＳ 明朝" w:cs="Arial" w:hint="eastAsia"/>
          <w:b/>
          <w:szCs w:val="21"/>
        </w:rPr>
        <w:t>医薬</w:t>
      </w:r>
      <w:r>
        <w:rPr>
          <w:rFonts w:ascii="ＭＳ 明朝" w:hAnsi="ＭＳ 明朝" w:cs="Arial" w:hint="eastAsia"/>
          <w:b/>
          <w:szCs w:val="21"/>
        </w:rPr>
        <w:t>）実務</w:t>
      </w:r>
      <w:r w:rsidRPr="0093377C">
        <w:rPr>
          <w:rFonts w:ascii="ＭＳ 明朝" w:hAnsi="ＭＳ 明朝" w:cs="Arial" w:hint="eastAsia"/>
          <w:b/>
          <w:szCs w:val="21"/>
        </w:rPr>
        <w:t xml:space="preserve">コース（和訳）　</w:t>
      </w:r>
      <w:r>
        <w:rPr>
          <w:rFonts w:ascii="ＭＳ 明朝" w:hAnsi="ＭＳ 明朝" w:cs="Arial" w:hint="eastAsia"/>
          <w:b/>
          <w:szCs w:val="21"/>
        </w:rPr>
        <w:t>サンプル</w:t>
      </w:r>
    </w:p>
    <w:p w:rsidR="00FF45CD" w:rsidRPr="005771CB" w:rsidRDefault="00FF45CD" w:rsidP="00FF45CD">
      <w:pPr>
        <w:rPr>
          <w:rFonts w:ascii="ＭＳ 明朝" w:hAnsi="ＭＳ 明朝" w:cs="Arial"/>
          <w:szCs w:val="21"/>
        </w:rPr>
      </w:pPr>
    </w:p>
    <w:p w:rsidR="00FF45CD" w:rsidRPr="002800B6" w:rsidRDefault="00FF45CD" w:rsidP="00FF45CD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FF45CD" w:rsidRDefault="00FF45CD" w:rsidP="00FF45C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国際公開</w:t>
      </w:r>
      <w:r>
        <w:rPr>
          <w:rFonts w:hint="eastAsia"/>
        </w:rPr>
        <w:t>第</w:t>
      </w:r>
      <w:r w:rsidRPr="00FF45CD">
        <w:t>2013163296</w:t>
      </w:r>
      <w:r>
        <w:rPr>
          <w:rFonts w:hint="eastAsia"/>
        </w:rPr>
        <w:t>号</w:t>
      </w:r>
      <w:r>
        <w:rPr>
          <w:rFonts w:hint="eastAsia"/>
        </w:rPr>
        <w:t>パンフレット</w:t>
      </w:r>
      <w:r>
        <w:rPr>
          <w:rFonts w:hint="eastAsia"/>
        </w:rPr>
        <w:t>（</w:t>
      </w:r>
      <w:r>
        <w:rPr>
          <w:rFonts w:hint="eastAsia"/>
        </w:rPr>
        <w:t>Title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FF45CD">
        <w:t>GENERATING PLURIPOTENT CELLS DE NOVO</w:t>
      </w:r>
      <w:r>
        <w:rPr>
          <w:rFonts w:hint="eastAsia"/>
        </w:rPr>
        <w:t>）の以下に指定する部分を日本出願用に和訳し、訳文を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FF45CD" w:rsidRDefault="00FF45CD" w:rsidP="00FF45CD">
      <w:r>
        <w:rPr>
          <w:rFonts w:hint="eastAsia"/>
        </w:rPr>
        <w:t xml:space="preserve">　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FF45CD" w:rsidRDefault="00FF45CD" w:rsidP="00FF45CD"/>
    <w:p w:rsidR="00FF45CD" w:rsidRDefault="00FF45CD" w:rsidP="00FF45CD">
      <w:r>
        <w:rPr>
          <w:rFonts w:hint="eastAsia"/>
        </w:rPr>
        <w:t xml:space="preserve">　</w:t>
      </w:r>
      <w:r>
        <w:t>BACKGROUD</w:t>
      </w:r>
      <w:r>
        <w:rPr>
          <w:rFonts w:hint="eastAsia"/>
        </w:rPr>
        <w:t>全部</w:t>
      </w:r>
      <w:bookmarkStart w:id="0" w:name="_GoBack"/>
      <w:bookmarkEnd w:id="0"/>
    </w:p>
    <w:p w:rsidR="00FF45CD" w:rsidRDefault="00FF45CD" w:rsidP="00FF45CD">
      <w:r>
        <w:rPr>
          <w:rFonts w:hint="eastAsia"/>
        </w:rPr>
        <w:t xml:space="preserve">　</w:t>
      </w:r>
      <w:r>
        <w:t>BRIEF DESCRIPTION OF THE DRAWING</w:t>
      </w:r>
      <w:r>
        <w:rPr>
          <w:rFonts w:hint="eastAsia"/>
        </w:rPr>
        <w:t>全部</w:t>
      </w:r>
    </w:p>
    <w:p w:rsidR="00FF45CD" w:rsidRDefault="00FF45CD" w:rsidP="00FF45CD">
      <w:r>
        <w:rPr>
          <w:rFonts w:hint="eastAsia"/>
        </w:rPr>
        <w:t xml:space="preserve">　</w:t>
      </w:r>
      <w:r>
        <w:t xml:space="preserve">DETAILED DESCRIPTION </w:t>
      </w:r>
      <w:r>
        <w:rPr>
          <w:rFonts w:hint="eastAsia"/>
        </w:rPr>
        <w:t>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FF45CD" w:rsidRDefault="00FF45CD" w:rsidP="00FF45CD">
      <w:r>
        <w:rPr>
          <w:rFonts w:hint="eastAsia"/>
        </w:rPr>
        <w:t xml:space="preserve">　</w:t>
      </w:r>
      <w:r>
        <w:t>CLAIM</w:t>
      </w:r>
      <w:r>
        <w:rPr>
          <w:rFonts w:hint="eastAsia"/>
        </w:rPr>
        <w:t>s</w:t>
      </w:r>
      <w:r>
        <w:t xml:space="preserve"> 1</w:t>
      </w:r>
      <w:r>
        <w:rPr>
          <w:rFonts w:hint="eastAsia"/>
        </w:rPr>
        <w:t>～</w:t>
      </w:r>
      <w:r>
        <w:t>5</w:t>
      </w:r>
    </w:p>
    <w:p w:rsidR="00FF45CD" w:rsidRDefault="00FF45CD" w:rsidP="00FF45CD">
      <w:pPr>
        <w:jc w:val="left"/>
      </w:pPr>
      <w:r>
        <w:rPr>
          <w:rFonts w:hint="eastAsia"/>
        </w:rPr>
        <w:t>（全体で</w:t>
      </w:r>
      <w:r>
        <w:rPr>
          <w:rFonts w:hint="eastAsia"/>
        </w:rPr>
        <w:t>600</w:t>
      </w:r>
      <w:r>
        <w:rPr>
          <w:rFonts w:hint="eastAsia"/>
        </w:rPr>
        <w:t>ワード前後）</w:t>
      </w:r>
    </w:p>
    <w:p w:rsidR="00FF45CD" w:rsidRDefault="00FF45CD" w:rsidP="00FF45CD"/>
    <w:p w:rsidR="00FF45CD" w:rsidRPr="005813BF" w:rsidRDefault="00FF45CD" w:rsidP="00FF45CD">
      <w:pPr>
        <w:jc w:val="right"/>
      </w:pPr>
      <w:r>
        <w:rPr>
          <w:rFonts w:hint="eastAsia"/>
        </w:rPr>
        <w:t>以上</w:t>
      </w:r>
    </w:p>
    <w:p w:rsidR="00DF5899" w:rsidRPr="00FF45CD" w:rsidRDefault="00DF5899" w:rsidP="00FF45CD"/>
    <w:sectPr w:rsidR="00DF5899" w:rsidRPr="00FF45CD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81" w:rsidRDefault="00120181" w:rsidP="00DF5899">
      <w:r>
        <w:separator/>
      </w:r>
    </w:p>
  </w:endnote>
  <w:endnote w:type="continuationSeparator" w:id="0">
    <w:p w:rsidR="00120181" w:rsidRDefault="00120181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81" w:rsidRDefault="00120181" w:rsidP="00DF5899">
      <w:r>
        <w:separator/>
      </w:r>
    </w:p>
  </w:footnote>
  <w:footnote w:type="continuationSeparator" w:id="0">
    <w:p w:rsidR="00120181" w:rsidRDefault="00120181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51294"/>
    <w:rsid w:val="00076870"/>
    <w:rsid w:val="00091265"/>
    <w:rsid w:val="000B27E3"/>
    <w:rsid w:val="000C1E9E"/>
    <w:rsid w:val="000D31C4"/>
    <w:rsid w:val="00120181"/>
    <w:rsid w:val="0014104D"/>
    <w:rsid w:val="00145993"/>
    <w:rsid w:val="00145D72"/>
    <w:rsid w:val="001532D1"/>
    <w:rsid w:val="001831C8"/>
    <w:rsid w:val="0018597A"/>
    <w:rsid w:val="001F01E2"/>
    <w:rsid w:val="0020399C"/>
    <w:rsid w:val="0021240A"/>
    <w:rsid w:val="00236003"/>
    <w:rsid w:val="002453E1"/>
    <w:rsid w:val="00252AB1"/>
    <w:rsid w:val="002800B6"/>
    <w:rsid w:val="002F6AC2"/>
    <w:rsid w:val="0030587F"/>
    <w:rsid w:val="0033099C"/>
    <w:rsid w:val="0034332D"/>
    <w:rsid w:val="00370DAE"/>
    <w:rsid w:val="00395921"/>
    <w:rsid w:val="003A1EAA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44635"/>
    <w:rsid w:val="005516F9"/>
    <w:rsid w:val="005830D0"/>
    <w:rsid w:val="00592119"/>
    <w:rsid w:val="005E1473"/>
    <w:rsid w:val="005F4D88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B21F9"/>
    <w:rsid w:val="009E63B0"/>
    <w:rsid w:val="009F582E"/>
    <w:rsid w:val="00A031A6"/>
    <w:rsid w:val="00A144FD"/>
    <w:rsid w:val="00A33C49"/>
    <w:rsid w:val="00A76574"/>
    <w:rsid w:val="00A85D38"/>
    <w:rsid w:val="00AA0FEF"/>
    <w:rsid w:val="00AE2FEA"/>
    <w:rsid w:val="00B322ED"/>
    <w:rsid w:val="00B452C0"/>
    <w:rsid w:val="00B73D01"/>
    <w:rsid w:val="00B922AE"/>
    <w:rsid w:val="00B929F0"/>
    <w:rsid w:val="00BB5731"/>
    <w:rsid w:val="00C036A9"/>
    <w:rsid w:val="00C355DA"/>
    <w:rsid w:val="00C7186E"/>
    <w:rsid w:val="00C83180"/>
    <w:rsid w:val="00CA145A"/>
    <w:rsid w:val="00CB6DF4"/>
    <w:rsid w:val="00CD28B3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6EF3"/>
    <w:rsid w:val="00ED6D03"/>
    <w:rsid w:val="00EE0937"/>
    <w:rsid w:val="00F21B33"/>
    <w:rsid w:val="00F45D6F"/>
    <w:rsid w:val="00F52A08"/>
    <w:rsid w:val="00FE7E29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3</cp:revision>
  <cp:lastPrinted>2012-03-08T01:02:00Z</cp:lastPrinted>
  <dcterms:created xsi:type="dcterms:W3CDTF">2017-03-20T22:05:00Z</dcterms:created>
  <dcterms:modified xsi:type="dcterms:W3CDTF">2017-03-31T03:04:00Z</dcterms:modified>
</cp:coreProperties>
</file>